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332D6C" w14:textId="77777777" w:rsidR="00D917CC" w:rsidRPr="008B5B11" w:rsidRDefault="00330660">
      <w:pPr>
        <w:rPr>
          <w:i/>
          <w:sz w:val="28"/>
        </w:rPr>
      </w:pPr>
      <w:r>
        <w:rPr>
          <w:b/>
          <w:sz w:val="28"/>
        </w:rPr>
        <w:t>Alpha Branch/ST-079</w:t>
      </w:r>
      <w:r w:rsidR="000E1F60">
        <w:rPr>
          <w:b/>
          <w:sz w:val="28"/>
        </w:rPr>
        <w:t xml:space="preserve"> Trial</w:t>
      </w:r>
      <w:r w:rsidR="00153792" w:rsidRPr="008B5B11">
        <w:rPr>
          <w:b/>
          <w:sz w:val="28"/>
        </w:rPr>
        <w:t xml:space="preserve"> </w:t>
      </w:r>
      <w:r w:rsidR="00E3336E">
        <w:rPr>
          <w:b/>
          <w:sz w:val="28"/>
        </w:rPr>
        <w:t>(</w:t>
      </w:r>
      <w:r w:rsidR="000E1F60">
        <w:rPr>
          <w:b/>
          <w:sz w:val="28"/>
        </w:rPr>
        <w:t>Off Stillwater Main</w:t>
      </w:r>
      <w:r w:rsidR="00475F5A">
        <w:rPr>
          <w:b/>
          <w:sz w:val="28"/>
        </w:rPr>
        <w:t>)</w:t>
      </w:r>
      <w:r w:rsidR="008B5B11" w:rsidRPr="008B5B11">
        <w:rPr>
          <w:b/>
          <w:sz w:val="28"/>
        </w:rPr>
        <w:br/>
      </w:r>
      <w:r w:rsidR="00CF6C2D">
        <w:rPr>
          <w:i/>
          <w:sz w:val="28"/>
        </w:rPr>
        <w:t xml:space="preserve">Clonal – 2017 </w:t>
      </w:r>
      <w:r w:rsidR="00153792" w:rsidRPr="008B5B11">
        <w:rPr>
          <w:i/>
          <w:sz w:val="28"/>
        </w:rPr>
        <w:t>Trial Site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8"/>
        <w:gridCol w:w="1980"/>
        <w:gridCol w:w="1980"/>
      </w:tblGrid>
      <w:tr w:rsidR="008B5B11" w14:paraId="176E11B4" w14:textId="77777777" w:rsidTr="008B5B11">
        <w:tc>
          <w:tcPr>
            <w:tcW w:w="1638" w:type="dxa"/>
            <w:vMerge w:val="restart"/>
            <w:vAlign w:val="center"/>
          </w:tcPr>
          <w:p w14:paraId="62626093" w14:textId="77777777" w:rsidR="00CF6C2D" w:rsidRDefault="00CF6C2D" w:rsidP="008B5B11">
            <w:pPr>
              <w:rPr>
                <w:b/>
              </w:rPr>
            </w:pPr>
            <w:r>
              <w:rPr>
                <w:b/>
              </w:rPr>
              <w:t>Approximate</w:t>
            </w:r>
          </w:p>
          <w:p w14:paraId="731FC728" w14:textId="77777777" w:rsidR="008B5B11" w:rsidRPr="008B5B11" w:rsidRDefault="008B5B11" w:rsidP="008B5B11">
            <w:pPr>
              <w:rPr>
                <w:b/>
              </w:rPr>
            </w:pPr>
            <w:r w:rsidRPr="008B5B11">
              <w:rPr>
                <w:b/>
              </w:rPr>
              <w:t>Coordinates</w:t>
            </w:r>
          </w:p>
        </w:tc>
        <w:tc>
          <w:tcPr>
            <w:tcW w:w="1980" w:type="dxa"/>
          </w:tcPr>
          <w:p w14:paraId="25284EFB" w14:textId="77777777" w:rsidR="008B5B11" w:rsidRDefault="008B5B11">
            <w:r>
              <w:t>Latitude</w:t>
            </w:r>
          </w:p>
        </w:tc>
        <w:tc>
          <w:tcPr>
            <w:tcW w:w="1980" w:type="dxa"/>
          </w:tcPr>
          <w:p w14:paraId="166AB9FE" w14:textId="77777777" w:rsidR="008B5B11" w:rsidRDefault="008B5B11">
            <w:r>
              <w:t>Longitude</w:t>
            </w:r>
          </w:p>
        </w:tc>
      </w:tr>
      <w:tr w:rsidR="008B5B11" w14:paraId="176F8911" w14:textId="77777777" w:rsidTr="008B5B11">
        <w:tc>
          <w:tcPr>
            <w:tcW w:w="1638" w:type="dxa"/>
            <w:vMerge/>
          </w:tcPr>
          <w:p w14:paraId="74A9E45A" w14:textId="77777777" w:rsidR="008B5B11" w:rsidRDefault="008B5B11"/>
        </w:tc>
        <w:tc>
          <w:tcPr>
            <w:tcW w:w="1980" w:type="dxa"/>
          </w:tcPr>
          <w:p w14:paraId="34AA5937" w14:textId="77777777" w:rsidR="008B5B11" w:rsidRDefault="000E1F60" w:rsidP="00330660">
            <w:r>
              <w:rPr>
                <w:rFonts w:cstheme="minorHAnsi"/>
              </w:rPr>
              <w:t>49</w:t>
            </w:r>
            <w:r w:rsidR="008B5B11">
              <w:rPr>
                <w:rFonts w:cstheme="minorHAnsi"/>
              </w:rPr>
              <w:t>°</w:t>
            </w:r>
            <w:r w:rsidR="008B5B11">
              <w:t xml:space="preserve"> </w:t>
            </w:r>
            <w:r>
              <w:t>53</w:t>
            </w:r>
            <w:r w:rsidR="00CF6C2D">
              <w:t>.</w:t>
            </w:r>
            <w:r w:rsidR="00330660">
              <w:t>26.15</w:t>
            </w:r>
            <w:r w:rsidR="008B5B11">
              <w:t xml:space="preserve">’N    </w:t>
            </w:r>
          </w:p>
        </w:tc>
        <w:tc>
          <w:tcPr>
            <w:tcW w:w="1980" w:type="dxa"/>
          </w:tcPr>
          <w:p w14:paraId="062D6B06" w14:textId="77777777" w:rsidR="008B5B11" w:rsidRDefault="00CF6C2D" w:rsidP="00330660">
            <w:r>
              <w:t>12</w:t>
            </w:r>
            <w:r w:rsidR="000E1F60">
              <w:t>4</w:t>
            </w:r>
            <w:r w:rsidR="008B5B11">
              <w:rPr>
                <w:rFonts w:cstheme="minorHAnsi"/>
              </w:rPr>
              <w:t xml:space="preserve">° </w:t>
            </w:r>
            <w:r w:rsidR="000E1F60">
              <w:rPr>
                <w:rFonts w:cstheme="minorHAnsi"/>
              </w:rPr>
              <w:t>13</w:t>
            </w:r>
            <w:r w:rsidR="008B5B11">
              <w:rPr>
                <w:rFonts w:cstheme="minorHAnsi"/>
              </w:rPr>
              <w:t>.</w:t>
            </w:r>
            <w:r w:rsidR="00330660">
              <w:rPr>
                <w:rFonts w:cstheme="minorHAnsi"/>
              </w:rPr>
              <w:t>8.79</w:t>
            </w:r>
            <w:r w:rsidR="008B5B11">
              <w:rPr>
                <w:rFonts w:cstheme="minorHAnsi"/>
              </w:rPr>
              <w:t>’ W</w:t>
            </w:r>
          </w:p>
        </w:tc>
      </w:tr>
      <w:tr w:rsidR="005024F9" w14:paraId="7079A5A9" w14:textId="77777777" w:rsidTr="008B5B11">
        <w:tc>
          <w:tcPr>
            <w:tcW w:w="1638" w:type="dxa"/>
          </w:tcPr>
          <w:p w14:paraId="2CEA1A62" w14:textId="77777777" w:rsidR="005024F9" w:rsidRPr="005024F9" w:rsidRDefault="005024F9">
            <w:pPr>
              <w:rPr>
                <w:b/>
              </w:rPr>
            </w:pPr>
            <w:r w:rsidRPr="005024F9">
              <w:rPr>
                <w:b/>
              </w:rPr>
              <w:t>Elevation (m)</w:t>
            </w:r>
          </w:p>
        </w:tc>
        <w:tc>
          <w:tcPr>
            <w:tcW w:w="1980" w:type="dxa"/>
          </w:tcPr>
          <w:p w14:paraId="2C02E6D6" w14:textId="77777777" w:rsidR="005024F9" w:rsidRPr="00AC1150" w:rsidRDefault="00330660" w:rsidP="000E1F60">
            <w:pPr>
              <w:rPr>
                <w:rFonts w:cstheme="minorHAnsi"/>
              </w:rPr>
            </w:pPr>
            <w:r>
              <w:rPr>
                <w:rFonts w:cstheme="minorHAnsi"/>
              </w:rPr>
              <w:t>550</w:t>
            </w:r>
          </w:p>
        </w:tc>
        <w:tc>
          <w:tcPr>
            <w:tcW w:w="1980" w:type="dxa"/>
          </w:tcPr>
          <w:p w14:paraId="065E734B" w14:textId="77777777" w:rsidR="005024F9" w:rsidRDefault="005024F9" w:rsidP="000E1F60"/>
        </w:tc>
      </w:tr>
    </w:tbl>
    <w:p w14:paraId="05D5450D" w14:textId="77777777" w:rsidR="008B5B11" w:rsidRDefault="008B5B11"/>
    <w:p w14:paraId="61C6B28D" w14:textId="77777777" w:rsidR="008B5B11" w:rsidRPr="008B5B11" w:rsidRDefault="008B5B11">
      <w:pPr>
        <w:rPr>
          <w:b/>
        </w:rPr>
      </w:pPr>
      <w:r w:rsidRPr="008B5B11">
        <w:rPr>
          <w:b/>
        </w:rPr>
        <w:t>Directions:</w:t>
      </w:r>
    </w:p>
    <w:p w14:paraId="1EBCB938" w14:textId="77777777" w:rsidR="00F97681" w:rsidRDefault="000D4D44" w:rsidP="008B5B11">
      <w:pPr>
        <w:pStyle w:val="ListParagraph"/>
        <w:numPr>
          <w:ilvl w:val="0"/>
          <w:numId w:val="1"/>
        </w:numPr>
      </w:pPr>
      <w:r>
        <w:t>From Sunshine Coast Highway, heading south from Powell River, turn left onto Dixon Road</w:t>
      </w:r>
      <w:r w:rsidR="00330660">
        <w:t>. Turnoff is across the road from Lang Bay store.</w:t>
      </w:r>
    </w:p>
    <w:p w14:paraId="491A65B2" w14:textId="77777777" w:rsidR="000D4D44" w:rsidRDefault="000D4D44" w:rsidP="008B5B11">
      <w:pPr>
        <w:pStyle w:val="ListParagraph"/>
        <w:numPr>
          <w:ilvl w:val="0"/>
          <w:numId w:val="1"/>
        </w:numPr>
      </w:pPr>
      <w:r>
        <w:t xml:space="preserve">Take Dixon road approximately </w:t>
      </w:r>
      <w:r w:rsidR="00330660">
        <w:t>4</w:t>
      </w:r>
      <w:r>
        <w:t xml:space="preserve"> km until it forks; head left onto Goat Lake Mainline</w:t>
      </w:r>
      <w:r w:rsidR="00330660">
        <w:t>. Note Goat main radio frequency is used here (153.08 – confirm with signage)</w:t>
      </w:r>
    </w:p>
    <w:p w14:paraId="14BC3B07" w14:textId="650C0F9A" w:rsidR="000D4D44" w:rsidRDefault="000D4D44" w:rsidP="008B5B11">
      <w:pPr>
        <w:pStyle w:val="ListParagraph"/>
        <w:numPr>
          <w:ilvl w:val="0"/>
          <w:numId w:val="1"/>
        </w:numPr>
      </w:pPr>
      <w:r>
        <w:t xml:space="preserve">Continue on Goat Lake Mainline </w:t>
      </w:r>
      <w:r w:rsidR="005D428F">
        <w:t xml:space="preserve">past the 8 </w:t>
      </w:r>
      <w:r w:rsidR="00170229">
        <w:t xml:space="preserve">km </w:t>
      </w:r>
      <w:r w:rsidR="005D428F">
        <w:t>sign</w:t>
      </w:r>
      <w:r w:rsidR="00330660">
        <w:t xml:space="preserve"> looking for Upper </w:t>
      </w:r>
      <w:proofErr w:type="spellStart"/>
      <w:r w:rsidR="00330660">
        <w:t>Tinhat</w:t>
      </w:r>
      <w:proofErr w:type="spellEnd"/>
      <w:r w:rsidR="00330660">
        <w:t xml:space="preserve"> Junction. At approximately 8.5 km, turn</w:t>
      </w:r>
      <w:r w:rsidR="005D428F">
        <w:t xml:space="preserve"> </w:t>
      </w:r>
      <w:r w:rsidR="00330660">
        <w:t>right. Radio frequency changes here to Stillwater (152.87 – confirm with signage)</w:t>
      </w:r>
    </w:p>
    <w:p w14:paraId="14313B76" w14:textId="77777777" w:rsidR="000D4D44" w:rsidRDefault="00170229" w:rsidP="008B5B11">
      <w:pPr>
        <w:pStyle w:val="ListParagraph"/>
        <w:numPr>
          <w:ilvl w:val="0"/>
          <w:numId w:val="1"/>
        </w:numPr>
      </w:pPr>
      <w:r>
        <w:t xml:space="preserve">Approximately 0.7 km down the </w:t>
      </w:r>
      <w:proofErr w:type="spellStart"/>
      <w:r>
        <w:t>Tinhat</w:t>
      </w:r>
      <w:proofErr w:type="spellEnd"/>
      <w:r>
        <w:t>, t</w:t>
      </w:r>
      <w:r w:rsidR="000D4D44">
        <w:t>urn left onto Stillwater Main</w:t>
      </w:r>
    </w:p>
    <w:p w14:paraId="3FC2CF05" w14:textId="77777777" w:rsidR="000D4D44" w:rsidRDefault="00170229" w:rsidP="008B5B11">
      <w:pPr>
        <w:pStyle w:val="ListParagraph"/>
        <w:numPr>
          <w:ilvl w:val="0"/>
          <w:numId w:val="1"/>
        </w:numPr>
      </w:pPr>
      <w:r>
        <w:t xml:space="preserve">Continue up </w:t>
      </w:r>
      <w:r w:rsidR="000D4D44">
        <w:t>Stillw</w:t>
      </w:r>
      <w:r>
        <w:t xml:space="preserve">ater main </w:t>
      </w:r>
      <w:r w:rsidR="00B263B7">
        <w:t>past</w:t>
      </w:r>
      <w:r>
        <w:t xml:space="preserve"> 1</w:t>
      </w:r>
      <w:r w:rsidR="005D428F">
        <w:t xml:space="preserve">5 </w:t>
      </w:r>
      <w:r w:rsidR="000D4D44">
        <w:t>km</w:t>
      </w:r>
      <w:r>
        <w:t xml:space="preserve"> marking. </w:t>
      </w:r>
      <w:r w:rsidR="005D428F">
        <w:t>At approximately 15.5 km turn right onto A Branch (route to Alpha Lake Trail Parking)</w:t>
      </w:r>
    </w:p>
    <w:p w14:paraId="2F8CD2A7" w14:textId="77777777" w:rsidR="00330660" w:rsidRDefault="00330660" w:rsidP="008B5B11">
      <w:pPr>
        <w:pStyle w:val="ListParagraph"/>
        <w:numPr>
          <w:ilvl w:val="0"/>
          <w:numId w:val="1"/>
        </w:numPr>
      </w:pPr>
      <w:r>
        <w:t>Head up A branch – at approximately 0.6 km, turn right onto A100</w:t>
      </w:r>
    </w:p>
    <w:p w14:paraId="487A105B" w14:textId="77777777" w:rsidR="00330660" w:rsidRDefault="00330660" w:rsidP="008B5B11">
      <w:pPr>
        <w:pStyle w:val="ListParagraph"/>
        <w:numPr>
          <w:ilvl w:val="0"/>
          <w:numId w:val="1"/>
        </w:numPr>
      </w:pPr>
      <w:r>
        <w:t xml:space="preserve">Continue on A100. In 0.5 km, </w:t>
      </w:r>
      <w:proofErr w:type="spellStart"/>
      <w:r>
        <w:t>cutblock</w:t>
      </w:r>
      <w:proofErr w:type="spellEnd"/>
      <w:r>
        <w:t xml:space="preserve"> should open. Stay left. </w:t>
      </w:r>
    </w:p>
    <w:p w14:paraId="0DD25C09" w14:textId="77777777" w:rsidR="00330660" w:rsidRDefault="00330660" w:rsidP="008B5B11">
      <w:pPr>
        <w:pStyle w:val="ListParagraph"/>
        <w:numPr>
          <w:ilvl w:val="0"/>
          <w:numId w:val="1"/>
        </w:numPr>
      </w:pPr>
      <w:r>
        <w:t xml:space="preserve">Trial site is at end of </w:t>
      </w:r>
      <w:proofErr w:type="spellStart"/>
      <w:r>
        <w:t>cutblock</w:t>
      </w:r>
      <w:proofErr w:type="spellEnd"/>
      <w:r>
        <w:t xml:space="preserve">, past little leave tree patch and stream (roughly 0.5 km from </w:t>
      </w:r>
      <w:proofErr w:type="spellStart"/>
      <w:r>
        <w:t>cutblock</w:t>
      </w:r>
      <w:proofErr w:type="spellEnd"/>
      <w:r>
        <w:t xml:space="preserve"> start)</w:t>
      </w:r>
    </w:p>
    <w:p w14:paraId="5A218B1A" w14:textId="77777777" w:rsidR="00153792" w:rsidRDefault="00153792"/>
    <w:p w14:paraId="53E2495F" w14:textId="77777777" w:rsidR="00330660" w:rsidRDefault="00330660">
      <w:r>
        <w:t>Notes:</w:t>
      </w:r>
    </w:p>
    <w:p w14:paraId="2B25B50E" w14:textId="77777777" w:rsidR="00330660" w:rsidRDefault="00330660" w:rsidP="00330660">
      <w:pPr>
        <w:pStyle w:val="ListParagraph"/>
        <w:numPr>
          <w:ilvl w:val="0"/>
          <w:numId w:val="1"/>
        </w:numPr>
      </w:pPr>
      <w:r>
        <w:t xml:space="preserve">Be aware of active hauling on roads at all time (especially Goat Main and Stillwater Main). </w:t>
      </w:r>
    </w:p>
    <w:p w14:paraId="609F9102" w14:textId="77777777" w:rsidR="00330660" w:rsidRDefault="00330660" w:rsidP="00330660">
      <w:pPr>
        <w:pStyle w:val="ListParagraph"/>
        <w:numPr>
          <w:ilvl w:val="0"/>
          <w:numId w:val="1"/>
        </w:numPr>
      </w:pPr>
      <w:r>
        <w:t>Ensure you are on the correct road channel – follow all posted radio frequencies and note that Goat Main and Stillwater Main have different road channels.</w:t>
      </w:r>
    </w:p>
    <w:p w14:paraId="648AD909" w14:textId="77777777" w:rsidR="00330660" w:rsidRDefault="00212D19" w:rsidP="00330660">
      <w:pPr>
        <w:pStyle w:val="ListParagraph"/>
        <w:numPr>
          <w:ilvl w:val="0"/>
          <w:numId w:val="1"/>
        </w:numPr>
      </w:pPr>
      <w:r>
        <w:t>A branch has powerlines crossing it – check in with WFP Stillwater Office to ensure approximate clearance</w:t>
      </w:r>
    </w:p>
    <w:p w14:paraId="3DB509E8" w14:textId="77777777" w:rsidR="00212D19" w:rsidRDefault="00212D19" w:rsidP="00212D19"/>
    <w:p w14:paraId="6549E8BD" w14:textId="77777777" w:rsidR="00212D19" w:rsidRDefault="00212D19" w:rsidP="00212D19">
      <w:r>
        <w:t>WFP Stillwater Office</w:t>
      </w:r>
      <w:r>
        <w:br/>
        <w:t>#201, 7373 Duncan Road</w:t>
      </w:r>
      <w:r>
        <w:br/>
        <w:t>Powell River, BC</w:t>
      </w:r>
      <w:r w:rsidR="00BB5B5D">
        <w:br/>
        <w:t>Office: (604) 485-3117</w:t>
      </w:r>
    </w:p>
    <w:p w14:paraId="5F72843C" w14:textId="77777777" w:rsidR="00153792" w:rsidRDefault="00153792"/>
    <w:p w14:paraId="4747C903" w14:textId="77777777" w:rsidR="00153792" w:rsidRDefault="00153792"/>
    <w:sectPr w:rsidR="00153792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2E092E" w14:textId="77777777" w:rsidR="00037386" w:rsidRDefault="00037386" w:rsidP="00D27E6F">
      <w:pPr>
        <w:spacing w:after="0" w:line="240" w:lineRule="auto"/>
      </w:pPr>
      <w:r>
        <w:separator/>
      </w:r>
    </w:p>
  </w:endnote>
  <w:endnote w:type="continuationSeparator" w:id="0">
    <w:p w14:paraId="04068A9F" w14:textId="77777777" w:rsidR="00037386" w:rsidRDefault="00037386" w:rsidP="00D2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F7626A" w14:textId="77777777" w:rsidR="00037386" w:rsidRDefault="00037386" w:rsidP="00D27E6F">
      <w:pPr>
        <w:spacing w:after="0" w:line="240" w:lineRule="auto"/>
      </w:pPr>
      <w:r>
        <w:separator/>
      </w:r>
    </w:p>
  </w:footnote>
  <w:footnote w:type="continuationSeparator" w:id="0">
    <w:p w14:paraId="599596B0" w14:textId="77777777" w:rsidR="00037386" w:rsidRDefault="00037386" w:rsidP="00D27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66A68" w14:textId="77777777" w:rsidR="00D27E6F" w:rsidRDefault="00D27E6F">
    <w:pPr>
      <w:pStyle w:val="Header"/>
    </w:pPr>
    <w:r>
      <w:t>Last Updated: January 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9F6513"/>
    <w:multiLevelType w:val="hybridMultilevel"/>
    <w:tmpl w:val="1354DFE0"/>
    <w:lvl w:ilvl="0" w:tplc="3C7A9C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3792"/>
    <w:rsid w:val="00034A0F"/>
    <w:rsid w:val="00037386"/>
    <w:rsid w:val="000D4D44"/>
    <w:rsid w:val="000E1F60"/>
    <w:rsid w:val="00153792"/>
    <w:rsid w:val="00170229"/>
    <w:rsid w:val="00212D19"/>
    <w:rsid w:val="00330660"/>
    <w:rsid w:val="00475F5A"/>
    <w:rsid w:val="005024F9"/>
    <w:rsid w:val="005D428F"/>
    <w:rsid w:val="006D2788"/>
    <w:rsid w:val="008B5B11"/>
    <w:rsid w:val="008D444E"/>
    <w:rsid w:val="009C4B44"/>
    <w:rsid w:val="00A02289"/>
    <w:rsid w:val="00AC1150"/>
    <w:rsid w:val="00B263B7"/>
    <w:rsid w:val="00BB5B5D"/>
    <w:rsid w:val="00CF6C2D"/>
    <w:rsid w:val="00D27E6F"/>
    <w:rsid w:val="00D917CC"/>
    <w:rsid w:val="00E3336E"/>
    <w:rsid w:val="00EA117C"/>
    <w:rsid w:val="00F97147"/>
    <w:rsid w:val="00F9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29F99"/>
  <w15:docId w15:val="{17700D49-CB2E-4E62-819E-CCB2DA94C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5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5B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7E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E6F"/>
  </w:style>
  <w:style w:type="paragraph" w:styleId="Footer">
    <w:name w:val="footer"/>
    <w:basedOn w:val="Normal"/>
    <w:link w:val="FooterChar"/>
    <w:uiPriority w:val="99"/>
    <w:unhideWhenUsed/>
    <w:rsid w:val="00D27E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E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der Merwe, Lise FLNR:EX</dc:creator>
  <cp:lastModifiedBy>King, Jake FLNR:EX</cp:lastModifiedBy>
  <cp:revision>18</cp:revision>
  <dcterms:created xsi:type="dcterms:W3CDTF">2016-12-20T17:38:00Z</dcterms:created>
  <dcterms:modified xsi:type="dcterms:W3CDTF">2021-09-24T21:06:00Z</dcterms:modified>
</cp:coreProperties>
</file>